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BC2" w:rsidRDefault="008C1BC2" w:rsidP="008C1BC2">
      <w:r>
        <w:t>ОСТАНОВИМ ТЕРРОРИЗМ!</w:t>
      </w:r>
    </w:p>
    <w:p w:rsidR="00980256" w:rsidRDefault="008C1BC2" w:rsidP="008C1BC2">
      <w:r>
        <w:t>Есть такой день в календаре – День солидарности в борьбе с терроризмом. Установлен ФЗ Российской Федерации «О днях воинской славы (победных днях) России» в редакции от 21.07.2005 года. Она напрямую связана с событиями в Беслане 1-3 сентября 2004 года. В день солидарности в борьбе с терроризмом по всей стране вспоминают жертв террористических актов, а также сотрудников правоохранительных органов, погибших при выполнении служебного долга. Проблема борьбы с терроризмом не теряет своей актуальности. Она напоминает о себе во многих уголках мира. Подбирать ключи к решению этой проблемы важно. Ведь, направляя свои удары против органов государственной власти, террористы делают это посредством эскалации насилия над мирными гражданами. Конечная их цель –использовать всеобщий страх и оказать давление на власть. Террористы убеждали всех, что они варвары, что для них нет ничего святого. И первыми же страшными терактами всех в этом убедили! Расчет террористов очевиден: своими кровавыми действиями они вызывают естественную реакцию нормального человека на угрозу его жизни, здоровью, благополучию. Психологические последствия каждого теракта переживало практически все население нашей страны. Вот почему террористов ненавидят миллионы людей. Каждому человеку необходимо понимать, что лучшее оружие против террора – не создавать условий для успеха тем, кто его осуществляет. Безвинным жертвам террора и героям, павшим в борьбе с терроризмом, – вечная память! Наша выставка «Остановим терроризм!» рассчитана не на передачу каких-то истин, а на создание условий для раздумий, а также для обсуждения проблемы дома.</w:t>
      </w:r>
      <w:bookmarkStart w:id="0" w:name="_GoBack"/>
      <w:bookmarkEnd w:id="0"/>
    </w:p>
    <w:sectPr w:rsidR="009802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6F3"/>
    <w:rsid w:val="003256F3"/>
    <w:rsid w:val="00365F15"/>
    <w:rsid w:val="006D201E"/>
    <w:rsid w:val="008C1BC2"/>
    <w:rsid w:val="00916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E8D0DC-D774-4D4C-B0A9-035F44D8B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243</Words>
  <Characters>1389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user_museum_curator</dc:creator>
  <cp:keywords/>
  <dc:description/>
  <cp:lastModifiedBy>user_museum_curator</cp:lastModifiedBy>
  <cp:revision>3</cp:revision>
  <dcterms:created xsi:type="dcterms:W3CDTF">2025-09-04T06:33:00Z</dcterms:created>
  <dcterms:modified xsi:type="dcterms:W3CDTF">2025-09-04T09:21:00Z</dcterms:modified>
</cp:coreProperties>
</file>